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B4123" w14:textId="77777777" w:rsidR="00A9167D" w:rsidRPr="00A9167D" w:rsidRDefault="00A9167D" w:rsidP="00A9167D">
      <w:pPr>
        <w:numPr>
          <w:ilvl w:val="0"/>
          <w:numId w:val="1"/>
        </w:numPr>
        <w:rPr>
          <w:b/>
          <w:bCs/>
        </w:rPr>
      </w:pPr>
      <w:r w:rsidRPr="00A9167D">
        <w:rPr>
          <w:b/>
          <w:bCs/>
        </w:rPr>
        <w:t>Des événements</w:t>
      </w:r>
    </w:p>
    <w:p w14:paraId="2AAE9D81" w14:textId="77777777" w:rsidR="00A9167D" w:rsidRPr="00A9167D" w:rsidRDefault="00A9167D" w:rsidP="00A9167D">
      <w:r w:rsidRPr="00A9167D">
        <w:rPr>
          <w:b/>
          <w:bCs/>
        </w:rPr>
        <w:t> </w:t>
      </w:r>
    </w:p>
    <w:p w14:paraId="07DD23C6" w14:textId="77777777" w:rsidR="00A9167D" w:rsidRPr="00A9167D" w:rsidRDefault="00A9167D" w:rsidP="00A9167D">
      <w:r w:rsidRPr="00A9167D">
        <w:rPr>
          <w:b/>
          <w:bCs/>
        </w:rPr>
        <w:t>Avignon : le Festival d’Avignon du 5 au 26 juillet</w:t>
      </w:r>
    </w:p>
    <w:p w14:paraId="49B22876" w14:textId="77777777" w:rsidR="00A9167D" w:rsidRPr="00A9167D" w:rsidRDefault="00A9167D" w:rsidP="00A9167D">
      <w:r w:rsidRPr="00A9167D">
        <w:t>De nombreux spectacles vivants, certains proposés en audiodescription avec visites tactiles en amont.</w:t>
      </w:r>
    </w:p>
    <w:p w14:paraId="52C72649" w14:textId="77777777" w:rsidR="00A9167D" w:rsidRPr="00A9167D" w:rsidRDefault="00A9167D" w:rsidP="00A9167D">
      <w:r w:rsidRPr="00A9167D">
        <w:t>Pour plus d’informations : </w:t>
      </w:r>
      <w:hyperlink r:id="rId5" w:tgtFrame="_blank" w:history="1">
        <w:r w:rsidRPr="00A9167D">
          <w:rPr>
            <w:rStyle w:val="Lienhypertexte"/>
          </w:rPr>
          <w:t>https://festival-avignon.com/fr/accessibilite-602</w:t>
        </w:r>
      </w:hyperlink>
      <w:r w:rsidRPr="00A9167D">
        <w:t xml:space="preserve"> et n’hésitez pas à appeler </w:t>
      </w:r>
      <w:proofErr w:type="gramStart"/>
      <w:r w:rsidRPr="00A9167D">
        <w:t>le  04</w:t>
      </w:r>
      <w:proofErr w:type="gramEnd"/>
      <w:r w:rsidRPr="00A9167D">
        <w:t xml:space="preserve"> 90 14 14 14 </w:t>
      </w:r>
    </w:p>
    <w:p w14:paraId="3D149C2E" w14:textId="77777777" w:rsidR="00A9167D" w:rsidRPr="00A9167D" w:rsidRDefault="00A9167D" w:rsidP="00A9167D">
      <w:r w:rsidRPr="00A9167D">
        <w:rPr>
          <w:b/>
          <w:bCs/>
        </w:rPr>
        <w:t> </w:t>
      </w:r>
    </w:p>
    <w:p w14:paraId="5AB86C7F" w14:textId="77777777" w:rsidR="00A9167D" w:rsidRPr="00A9167D" w:rsidRDefault="00A9167D" w:rsidP="00A9167D">
      <w:r w:rsidRPr="00A9167D">
        <w:rPr>
          <w:b/>
          <w:bCs/>
        </w:rPr>
        <w:t>Au muséum de Toulouse :</w:t>
      </w:r>
    </w:p>
    <w:p w14:paraId="70273188" w14:textId="77777777" w:rsidR="00A9167D" w:rsidRPr="00A9167D" w:rsidRDefault="00A9167D" w:rsidP="00A9167D">
      <w:r w:rsidRPr="00A9167D">
        <w:t>- Mercredi 9 juillet : exposition instruments géants</w:t>
      </w:r>
    </w:p>
    <w:p w14:paraId="2AA40FBD" w14:textId="77777777" w:rsidR="00A9167D" w:rsidRPr="00A9167D" w:rsidRDefault="00A9167D" w:rsidP="00A9167D">
      <w:r w:rsidRPr="00A9167D">
        <w:t>- Vendredi 11 juillet et mardi 22 juillet : atelier musique du monde</w:t>
      </w:r>
    </w:p>
    <w:p w14:paraId="72FC9DB3" w14:textId="77777777" w:rsidR="00A9167D" w:rsidRPr="00A9167D" w:rsidRDefault="00A9167D" w:rsidP="00A9167D">
      <w:r w:rsidRPr="00A9167D">
        <w:t>- vendredi 25 juillet 2025 : visite de l'espace Biodiversité au Muséum.</w:t>
      </w:r>
    </w:p>
    <w:p w14:paraId="603AC646" w14:textId="77777777" w:rsidR="00A9167D" w:rsidRPr="00A9167D" w:rsidRDefault="00A9167D" w:rsidP="00A9167D">
      <w:r w:rsidRPr="00A9167D">
        <w:t>- Jeudi 10 juillet et 25 juillet : lecture multisensorielle, venez découvrir le cycle de vie et la chaîne alimentaire grâce à un livre tactile et des objets pédagogiques. L'ouïe, l'odorat et le toucher seront en éveil.</w:t>
      </w:r>
    </w:p>
    <w:p w14:paraId="49D55B26" w14:textId="77777777" w:rsidR="00A9167D" w:rsidRPr="00A9167D" w:rsidRDefault="00A9167D" w:rsidP="00A9167D">
      <w:r w:rsidRPr="00A9167D">
        <w:t xml:space="preserve">Plus d’informations sur </w:t>
      </w:r>
      <w:proofErr w:type="gramStart"/>
      <w:r w:rsidRPr="00A9167D">
        <w:t>ces activités sur</w:t>
      </w:r>
      <w:proofErr w:type="gramEnd"/>
      <w:r w:rsidRPr="00A9167D">
        <w:t> : </w:t>
      </w:r>
      <w:hyperlink r:id="rId6" w:tgtFrame="_blank" w:history="1">
        <w:r w:rsidRPr="00A9167D">
          <w:rPr>
            <w:rStyle w:val="Lienhypertexte"/>
          </w:rPr>
          <w:t>https://museum.toulouse-metropole.fr/accessibilite/publics-malvoyants/</w:t>
        </w:r>
      </w:hyperlink>
      <w:r w:rsidRPr="00A9167D">
        <w:t> ou au 05.67.73.84.84</w:t>
      </w:r>
    </w:p>
    <w:p w14:paraId="191693FA" w14:textId="77777777" w:rsidR="00A9167D" w:rsidRPr="00A9167D" w:rsidRDefault="00A9167D" w:rsidP="00A9167D">
      <w:r w:rsidRPr="00A9167D">
        <w:t> </w:t>
      </w:r>
    </w:p>
    <w:p w14:paraId="1237A920" w14:textId="77777777" w:rsidR="00A9167D" w:rsidRPr="00A9167D" w:rsidRDefault="00A9167D" w:rsidP="00A9167D">
      <w:r w:rsidRPr="00A9167D">
        <w:rPr>
          <w:b/>
          <w:bCs/>
        </w:rPr>
        <w:t>Paris</w:t>
      </w:r>
      <w:r w:rsidRPr="00A9167D">
        <w:t> :</w:t>
      </w:r>
    </w:p>
    <w:p w14:paraId="7C5FF927" w14:textId="77777777" w:rsidR="00A9167D" w:rsidRPr="00A9167D" w:rsidRDefault="00A9167D" w:rsidP="00A9167D">
      <w:r w:rsidRPr="00A9167D">
        <w:t xml:space="preserve">- Le samedi 19 juillet ou le samedi 16 </w:t>
      </w:r>
      <w:proofErr w:type="gramStart"/>
      <w:r w:rsidRPr="00A9167D">
        <w:t>août:</w:t>
      </w:r>
      <w:proofErr w:type="gramEnd"/>
      <w:r w:rsidRPr="00A9167D">
        <w:t xml:space="preserve"> visite sensorielle au palais de Tokyo. Un parcours de visite sonore et tactile</w:t>
      </w:r>
    </w:p>
    <w:p w14:paraId="08E646C8" w14:textId="77777777" w:rsidR="00A9167D" w:rsidRPr="00A9167D" w:rsidRDefault="00A9167D" w:rsidP="00A9167D">
      <w:r w:rsidRPr="00A9167D">
        <w:t>Réservation par mail : </w:t>
      </w:r>
      <w:hyperlink r:id="rId7" w:tgtFrame="_blank" w:history="1">
        <w:r w:rsidRPr="00A9167D">
          <w:rPr>
            <w:rStyle w:val="Lienhypertexte"/>
          </w:rPr>
          <w:t>catalinamartinez@palaisdetokyo.com</w:t>
        </w:r>
      </w:hyperlink>
    </w:p>
    <w:p w14:paraId="053612A5" w14:textId="77777777" w:rsidR="00A9167D" w:rsidRPr="00A9167D" w:rsidRDefault="00A9167D" w:rsidP="00A9167D">
      <w:r w:rsidRPr="00A9167D">
        <w:t>Plus d’informations : 06.23.90.96.59.</w:t>
      </w:r>
    </w:p>
    <w:p w14:paraId="0675E8F6" w14:textId="77777777" w:rsidR="00A9167D" w:rsidRPr="00A9167D" w:rsidRDefault="00A9167D" w:rsidP="00A9167D">
      <w:hyperlink r:id="rId8" w:tgtFrame="_blank" w:history="1">
        <w:r w:rsidRPr="00A9167D">
          <w:rPr>
            <w:rStyle w:val="Lienhypertexte"/>
          </w:rPr>
          <w:t>https://palaisdetokyo.com/evenement/visite-sensorielle-saison-ete-2025-1/</w:t>
        </w:r>
      </w:hyperlink>
    </w:p>
    <w:p w14:paraId="7476CE80" w14:textId="77777777" w:rsidR="00A9167D" w:rsidRPr="00A9167D" w:rsidRDefault="00A9167D" w:rsidP="00A9167D">
      <w:r w:rsidRPr="00A9167D">
        <w:t> </w:t>
      </w:r>
    </w:p>
    <w:p w14:paraId="0CDCF9FE" w14:textId="77777777" w:rsidR="00A9167D" w:rsidRPr="00A9167D" w:rsidRDefault="00A9167D" w:rsidP="00A9167D">
      <w:pPr>
        <w:numPr>
          <w:ilvl w:val="0"/>
          <w:numId w:val="2"/>
        </w:numPr>
      </w:pPr>
      <w:r w:rsidRPr="00A9167D">
        <w:rPr>
          <w:b/>
          <w:bCs/>
        </w:rPr>
        <w:t>Des parcs d’attraction :</w:t>
      </w:r>
    </w:p>
    <w:p w14:paraId="146F318F" w14:textId="77777777" w:rsidR="00A9167D" w:rsidRPr="00A9167D" w:rsidRDefault="00A9167D" w:rsidP="00A9167D">
      <w:r w:rsidRPr="00A9167D">
        <w:t>Les personnes en situation de handicap ont un accès prioritaire aux attractions ! Quelques idées :</w:t>
      </w:r>
    </w:p>
    <w:p w14:paraId="08CCFBD7" w14:textId="77777777" w:rsidR="00A9167D" w:rsidRPr="00A9167D" w:rsidRDefault="00A9167D" w:rsidP="00A9167D">
      <w:r w:rsidRPr="00A9167D">
        <w:t> </w:t>
      </w:r>
    </w:p>
    <w:p w14:paraId="3AE6261F" w14:textId="77777777" w:rsidR="00A9167D" w:rsidRPr="00A9167D" w:rsidRDefault="00A9167D" w:rsidP="00A9167D">
      <w:r w:rsidRPr="00A9167D">
        <w:rPr>
          <w:b/>
          <w:bCs/>
        </w:rPr>
        <w:t>- Futuroscope (Poitiers)</w:t>
      </w:r>
    </w:p>
    <w:p w14:paraId="2A5143E3" w14:textId="77777777" w:rsidR="00A9167D" w:rsidRPr="00A9167D" w:rsidRDefault="00A9167D" w:rsidP="00A9167D">
      <w:r w:rsidRPr="00A9167D">
        <w:t>L’attraction </w:t>
      </w:r>
      <w:r w:rsidRPr="00A9167D">
        <w:rPr>
          <w:i/>
          <w:iCs/>
        </w:rPr>
        <w:t>mes yeux grands fermés</w:t>
      </w:r>
      <w:r w:rsidRPr="00A9167D">
        <w:t>, animés par un animateur malvoyant se réalise dans le noir complet et met en avant l’utilisation des autres sens pour voyage !</w:t>
      </w:r>
    </w:p>
    <w:p w14:paraId="0AA62007" w14:textId="77777777" w:rsidR="00A9167D" w:rsidRPr="00A9167D" w:rsidRDefault="00A9167D" w:rsidP="00A9167D">
      <w:hyperlink r:id="rId9" w:tgtFrame="_blank" w:history="1">
        <w:r w:rsidRPr="00A9167D">
          <w:rPr>
            <w:rStyle w:val="Lienhypertexte"/>
          </w:rPr>
          <w:t>https://www.futuroscope.com/fr/xperiences/futuroscope/les-yeux-grands-fermes</w:t>
        </w:r>
      </w:hyperlink>
      <w:r w:rsidRPr="00A9167D">
        <w:t> </w:t>
      </w:r>
    </w:p>
    <w:p w14:paraId="222767BD" w14:textId="77777777" w:rsidR="00A9167D" w:rsidRPr="00A9167D" w:rsidRDefault="00A9167D" w:rsidP="00A9167D">
      <w:r w:rsidRPr="00A9167D">
        <w:t> </w:t>
      </w:r>
    </w:p>
    <w:p w14:paraId="5CC3842B" w14:textId="77777777" w:rsidR="00A9167D" w:rsidRPr="00A9167D" w:rsidRDefault="00A9167D" w:rsidP="00A9167D">
      <w:r w:rsidRPr="00A9167D">
        <w:rPr>
          <w:b/>
          <w:bCs/>
        </w:rPr>
        <w:lastRenderedPageBreak/>
        <w:t>- Disneyland Paris</w:t>
      </w:r>
    </w:p>
    <w:p w14:paraId="53B23C89" w14:textId="77777777" w:rsidR="00A9167D" w:rsidRPr="00A9167D" w:rsidRDefault="00A9167D" w:rsidP="00A9167D">
      <w:r w:rsidRPr="00A9167D">
        <w:t>Des spectacles en audiodescription, des activités mobilisant les sens</w:t>
      </w:r>
    </w:p>
    <w:p w14:paraId="77C94894" w14:textId="77777777" w:rsidR="00A9167D" w:rsidRPr="00A9167D" w:rsidRDefault="00A9167D" w:rsidP="00A9167D">
      <w:hyperlink r:id="rId10" w:tgtFrame="_blank" w:history="1">
        <w:r w:rsidRPr="00A9167D">
          <w:rPr>
            <w:rStyle w:val="Lienhypertexte"/>
          </w:rPr>
          <w:t>https://www.disneylandparis.com/fr-fr</w:t>
        </w:r>
      </w:hyperlink>
    </w:p>
    <w:p w14:paraId="7FF25CC8" w14:textId="77777777" w:rsidR="00A9167D" w:rsidRPr="00A9167D" w:rsidRDefault="00A9167D" w:rsidP="00A9167D">
      <w:r w:rsidRPr="00A9167D">
        <w:t> </w:t>
      </w:r>
    </w:p>
    <w:p w14:paraId="0FDE7126" w14:textId="77777777" w:rsidR="00A9167D" w:rsidRPr="00A9167D" w:rsidRDefault="00A9167D" w:rsidP="00A9167D">
      <w:r w:rsidRPr="00A9167D">
        <w:rPr>
          <w:b/>
          <w:bCs/>
        </w:rPr>
        <w:t>- Vulcania (Puy de Dôme)</w:t>
      </w:r>
    </w:p>
    <w:p w14:paraId="63A78875" w14:textId="77777777" w:rsidR="00A9167D" w:rsidRPr="00A9167D" w:rsidRDefault="00A9167D" w:rsidP="00A9167D">
      <w:r w:rsidRPr="00A9167D">
        <w:t>Plusieurs dispositifs : audioguides, plaques tactiles, et des animations accessibles</w:t>
      </w:r>
    </w:p>
    <w:p w14:paraId="2D2ADF8D" w14:textId="77777777" w:rsidR="00A9167D" w:rsidRPr="00A9167D" w:rsidRDefault="00A9167D" w:rsidP="00A9167D">
      <w:hyperlink r:id="rId11" w:tgtFrame="_blank" w:history="1">
        <w:r w:rsidRPr="00A9167D">
          <w:rPr>
            <w:rStyle w:val="Lienhypertexte"/>
          </w:rPr>
          <w:t>https://www.vulcania.com/visiteurs-non-voyants-et-malvoyants/</w:t>
        </w:r>
      </w:hyperlink>
    </w:p>
    <w:p w14:paraId="60CEDF0A" w14:textId="77777777" w:rsidR="00A9167D" w:rsidRPr="00A9167D" w:rsidRDefault="00A9167D" w:rsidP="00A9167D">
      <w:r w:rsidRPr="00A9167D">
        <w:t> </w:t>
      </w:r>
    </w:p>
    <w:p w14:paraId="7B4F7306" w14:textId="77777777" w:rsidR="00A9167D" w:rsidRPr="00A9167D" w:rsidRDefault="00A9167D" w:rsidP="00A9167D">
      <w:r w:rsidRPr="00A9167D">
        <w:rPr>
          <w:b/>
          <w:bCs/>
        </w:rPr>
        <w:t>- Puy du Fou (Vendée)</w:t>
      </w:r>
    </w:p>
    <w:p w14:paraId="31FC98B4" w14:textId="77777777" w:rsidR="00A9167D" w:rsidRPr="00A9167D" w:rsidRDefault="00A9167D" w:rsidP="00A9167D">
      <w:hyperlink r:id="rId12" w:tgtFrame="_blank" w:history="1">
        <w:r w:rsidRPr="00A9167D">
          <w:rPr>
            <w:rStyle w:val="Lienhypertexte"/>
          </w:rPr>
          <w:t>https://www.puydufou.com/france/fr</w:t>
        </w:r>
      </w:hyperlink>
    </w:p>
    <w:p w14:paraId="427AFE0B" w14:textId="77777777" w:rsidR="00A9167D" w:rsidRPr="00A9167D" w:rsidRDefault="00A9167D" w:rsidP="00A9167D">
      <w:r w:rsidRPr="00A9167D">
        <w:t> </w:t>
      </w:r>
    </w:p>
    <w:p w14:paraId="0370BEDF" w14:textId="77777777" w:rsidR="00A9167D" w:rsidRPr="00A9167D" w:rsidRDefault="00A9167D" w:rsidP="00A9167D">
      <w:pPr>
        <w:numPr>
          <w:ilvl w:val="0"/>
          <w:numId w:val="3"/>
        </w:numPr>
      </w:pPr>
      <w:r w:rsidRPr="00A9167D">
        <w:rPr>
          <w:b/>
          <w:bCs/>
        </w:rPr>
        <w:t>Des visites et musées :</w:t>
      </w:r>
    </w:p>
    <w:p w14:paraId="17572072" w14:textId="77777777" w:rsidR="00A9167D" w:rsidRPr="00A9167D" w:rsidRDefault="00A9167D" w:rsidP="00A9167D">
      <w:r w:rsidRPr="00A9167D">
        <w:t> </w:t>
      </w:r>
    </w:p>
    <w:p w14:paraId="04846812" w14:textId="77777777" w:rsidR="00A9167D" w:rsidRPr="00A9167D" w:rsidRDefault="00A9167D" w:rsidP="00A9167D">
      <w:r w:rsidRPr="00A9167D">
        <w:rPr>
          <w:b/>
          <w:bCs/>
        </w:rPr>
        <w:t>La cité du vin</w:t>
      </w:r>
      <w:r w:rsidRPr="00A9167D">
        <w:t>,</w:t>
      </w:r>
      <w:r w:rsidRPr="00A9167D">
        <w:rPr>
          <w:b/>
          <w:bCs/>
        </w:rPr>
        <w:t> Bordeaux</w:t>
      </w:r>
    </w:p>
    <w:p w14:paraId="669925EC" w14:textId="77777777" w:rsidR="00A9167D" w:rsidRPr="00A9167D" w:rsidRDefault="00A9167D" w:rsidP="00A9167D">
      <w:r w:rsidRPr="00A9167D">
        <w:t>Audioguide et visites sensorielles</w:t>
      </w:r>
    </w:p>
    <w:p w14:paraId="1C50AF18" w14:textId="77777777" w:rsidR="00A9167D" w:rsidRPr="00A9167D" w:rsidRDefault="00A9167D" w:rsidP="00A9167D">
      <w:hyperlink r:id="rId13" w:tgtFrame="_blank" w:history="1">
        <w:r w:rsidRPr="00A9167D">
          <w:rPr>
            <w:rStyle w:val="Lienhypertexte"/>
          </w:rPr>
          <w:t>https://www.citedelagastronomie-dijon.fr/accessibilite/handicap-visuel/</w:t>
        </w:r>
      </w:hyperlink>
      <w:bookmarkStart w:id="0" w:name="_Hlt201913393"/>
      <w:bookmarkStart w:id="1" w:name="_Hlt201913392"/>
      <w:bookmarkEnd w:id="0"/>
      <w:bookmarkEnd w:id="1"/>
    </w:p>
    <w:p w14:paraId="5E59F5D2" w14:textId="77777777" w:rsidR="00A9167D" w:rsidRPr="00A9167D" w:rsidRDefault="00A9167D" w:rsidP="00A9167D">
      <w:r w:rsidRPr="00A9167D">
        <w:t> </w:t>
      </w:r>
    </w:p>
    <w:p w14:paraId="3C386BC8" w14:textId="77777777" w:rsidR="00A9167D" w:rsidRPr="00A9167D" w:rsidRDefault="00A9167D" w:rsidP="00A9167D">
      <w:r w:rsidRPr="00A9167D">
        <w:rPr>
          <w:b/>
          <w:bCs/>
        </w:rPr>
        <w:t>La cité de l’espace, Toulouse</w:t>
      </w:r>
    </w:p>
    <w:p w14:paraId="5B8BA01C" w14:textId="77777777" w:rsidR="00A9167D" w:rsidRPr="00A9167D" w:rsidRDefault="00A9167D" w:rsidP="00A9167D">
      <w:r w:rsidRPr="00A9167D">
        <w:t>Braille, grands caractères, audiodescription, possibilité de recourir aux souffleurs d’images</w:t>
      </w:r>
    </w:p>
    <w:p w14:paraId="168A44D1" w14:textId="77777777" w:rsidR="00A9167D" w:rsidRPr="00A9167D" w:rsidRDefault="00A9167D" w:rsidP="00A9167D">
      <w:hyperlink r:id="rId14" w:tgtFrame="_blank" w:history="1">
        <w:r w:rsidRPr="00A9167D">
          <w:rPr>
            <w:rStyle w:val="Lienhypertexte"/>
          </w:rPr>
          <w:t>https://www.cite-espace.com/visiter/accessibilite/deficients-visuels/</w:t>
        </w:r>
      </w:hyperlink>
      <w:bookmarkStart w:id="2" w:name="_Hlt201913988"/>
      <w:bookmarkStart w:id="3" w:name="_Hlt201913987"/>
      <w:bookmarkEnd w:id="2"/>
      <w:bookmarkEnd w:id="3"/>
    </w:p>
    <w:p w14:paraId="517EB5F4" w14:textId="77777777" w:rsidR="00A9167D" w:rsidRPr="00A9167D" w:rsidRDefault="00A9167D" w:rsidP="00A9167D">
      <w:r w:rsidRPr="00A9167D">
        <w:t> </w:t>
      </w:r>
    </w:p>
    <w:p w14:paraId="05173C0B" w14:textId="77777777" w:rsidR="00A9167D" w:rsidRPr="00A9167D" w:rsidRDefault="00A9167D" w:rsidP="00A9167D">
      <w:proofErr w:type="spellStart"/>
      <w:r w:rsidRPr="00A9167D">
        <w:rPr>
          <w:b/>
          <w:bCs/>
        </w:rPr>
        <w:t>MuCEM</w:t>
      </w:r>
      <w:proofErr w:type="spellEnd"/>
      <w:r w:rsidRPr="00A9167D">
        <w:t>, </w:t>
      </w:r>
      <w:r w:rsidRPr="00A9167D">
        <w:rPr>
          <w:b/>
          <w:bCs/>
        </w:rPr>
        <w:t>Marseille</w:t>
      </w:r>
    </w:p>
    <w:p w14:paraId="676722C6" w14:textId="77777777" w:rsidR="00A9167D" w:rsidRPr="00A9167D" w:rsidRDefault="00A9167D" w:rsidP="00A9167D">
      <w:proofErr w:type="gramStart"/>
      <w:r w:rsidRPr="00A9167D">
        <w:t>parcours</w:t>
      </w:r>
      <w:proofErr w:type="gramEnd"/>
      <w:r w:rsidRPr="00A9167D">
        <w:t xml:space="preserve"> sensoriel, objet tactile, braille, grand caractère, audioguide sur l’ensemble des expositions</w:t>
      </w:r>
    </w:p>
    <w:p w14:paraId="7AADE948" w14:textId="77777777" w:rsidR="00A9167D" w:rsidRPr="00A9167D" w:rsidRDefault="00A9167D" w:rsidP="00A9167D">
      <w:hyperlink r:id="rId15" w:tgtFrame="_blank" w:history="1">
        <w:r w:rsidRPr="00A9167D">
          <w:rPr>
            <w:rStyle w:val="Lienhypertexte"/>
          </w:rPr>
          <w:t>https://www.mucem.org/vous-etes-en-situation-de-handicap/handicap-visuel</w:t>
        </w:r>
      </w:hyperlink>
    </w:p>
    <w:p w14:paraId="7CDB69CF" w14:textId="77777777" w:rsidR="00A9167D" w:rsidRPr="00A9167D" w:rsidRDefault="00A9167D" w:rsidP="00A9167D">
      <w:r w:rsidRPr="00A9167D">
        <w:t> </w:t>
      </w:r>
    </w:p>
    <w:p w14:paraId="087737BE" w14:textId="77777777" w:rsidR="00A9167D" w:rsidRPr="00A9167D" w:rsidRDefault="00A9167D" w:rsidP="00A9167D">
      <w:r w:rsidRPr="00A9167D">
        <w:rPr>
          <w:b/>
          <w:bCs/>
        </w:rPr>
        <w:t>Les grottes de Lascaux (Dordogne)</w:t>
      </w:r>
    </w:p>
    <w:p w14:paraId="60A22C25" w14:textId="77777777" w:rsidR="00A9167D" w:rsidRPr="00A9167D" w:rsidRDefault="00A9167D" w:rsidP="00A9167D">
      <w:r w:rsidRPr="00A9167D">
        <w:t xml:space="preserve">Livrets </w:t>
      </w:r>
      <w:proofErr w:type="spellStart"/>
      <w:r w:rsidRPr="00A9167D">
        <w:t>thermogonflés</w:t>
      </w:r>
      <w:proofErr w:type="spellEnd"/>
      <w:r w:rsidRPr="00A9167D">
        <w:t>, grands caractères, audio</w:t>
      </w:r>
    </w:p>
    <w:p w14:paraId="48846327" w14:textId="77777777" w:rsidR="00A9167D" w:rsidRPr="00A9167D" w:rsidRDefault="00A9167D" w:rsidP="00A9167D">
      <w:hyperlink r:id="rId16" w:tgtFrame="_blank" w:history="1">
        <w:r w:rsidRPr="00A9167D">
          <w:rPr>
            <w:rStyle w:val="Lienhypertexte"/>
          </w:rPr>
          <w:t>Lascaux IV - Visites adaptées aux personnes en situation de handicap</w:t>
        </w:r>
      </w:hyperlink>
    </w:p>
    <w:p w14:paraId="19DCB599" w14:textId="77777777" w:rsidR="00A9167D" w:rsidRPr="00A9167D" w:rsidRDefault="00A9167D" w:rsidP="00A9167D">
      <w:r w:rsidRPr="00A9167D">
        <w:t> </w:t>
      </w:r>
    </w:p>
    <w:p w14:paraId="432F6DAC" w14:textId="77777777" w:rsidR="00A9167D" w:rsidRPr="00A9167D" w:rsidRDefault="00A9167D" w:rsidP="00A9167D">
      <w:r w:rsidRPr="00A9167D">
        <w:rPr>
          <w:b/>
          <w:bCs/>
        </w:rPr>
        <w:t xml:space="preserve">La cité des </w:t>
      </w:r>
      <w:proofErr w:type="gramStart"/>
      <w:r w:rsidRPr="00A9167D">
        <w:rPr>
          <w:b/>
          <w:bCs/>
        </w:rPr>
        <w:t>sciences ,</w:t>
      </w:r>
      <w:proofErr w:type="gramEnd"/>
      <w:r w:rsidRPr="00A9167D">
        <w:rPr>
          <w:b/>
          <w:bCs/>
        </w:rPr>
        <w:t xml:space="preserve"> Paris</w:t>
      </w:r>
    </w:p>
    <w:p w14:paraId="0D8F3714" w14:textId="77777777" w:rsidR="00A9167D" w:rsidRPr="00A9167D" w:rsidRDefault="00A9167D" w:rsidP="00A9167D">
      <w:r w:rsidRPr="00A9167D">
        <w:lastRenderedPageBreak/>
        <w:t>Des expositions adaptées pour les enfants et accessibles comme l'exposition sur les sons.</w:t>
      </w:r>
    </w:p>
    <w:p w14:paraId="4A40BAB4" w14:textId="77777777" w:rsidR="00A9167D" w:rsidRPr="00A9167D" w:rsidRDefault="00A9167D" w:rsidP="00A9167D">
      <w:hyperlink r:id="rId17" w:tgtFrame="_blank" w:history="1">
        <w:r w:rsidRPr="00A9167D">
          <w:rPr>
            <w:rStyle w:val="Lienhypertexte"/>
          </w:rPr>
          <w:t>info.deficientvisuel@universcience.fr</w:t>
        </w:r>
      </w:hyperlink>
    </w:p>
    <w:p w14:paraId="30476D53" w14:textId="77777777" w:rsidR="00A9167D" w:rsidRPr="00A9167D" w:rsidRDefault="00A9167D" w:rsidP="00A9167D">
      <w:hyperlink r:id="rId18" w:tgtFrame="_blank" w:history="1">
        <w:r w:rsidRPr="00A9167D">
          <w:rPr>
            <w:rStyle w:val="Lienhypertexte"/>
          </w:rPr>
          <w:t>https://www.cite-sciences.fr/fr/ma-cite-accessible/deficients-visuels</w:t>
        </w:r>
      </w:hyperlink>
    </w:p>
    <w:p w14:paraId="3F39CC23" w14:textId="77777777" w:rsidR="00A9167D" w:rsidRPr="00A9167D" w:rsidRDefault="00A9167D" w:rsidP="00A9167D">
      <w:r w:rsidRPr="00A9167D">
        <w:t> </w:t>
      </w:r>
    </w:p>
    <w:p w14:paraId="27594364" w14:textId="77777777" w:rsidR="00A9167D" w:rsidRPr="00A9167D" w:rsidRDefault="00A9167D" w:rsidP="00A9167D">
      <w:r w:rsidRPr="00A9167D">
        <w:rPr>
          <w:b/>
          <w:bCs/>
        </w:rPr>
        <w:t>Le musée quai Branly, Paris</w:t>
      </w:r>
      <w:r w:rsidRPr="00A9167D">
        <w:t>  </w:t>
      </w:r>
    </w:p>
    <w:p w14:paraId="267B23A7" w14:textId="77777777" w:rsidR="00A9167D" w:rsidRPr="00A9167D" w:rsidRDefault="00A9167D" w:rsidP="00A9167D">
      <w:r w:rsidRPr="00A9167D">
        <w:t xml:space="preserve">Visite en groupe adaptées et accessibles notamment sur les goûts, les animaux ou </w:t>
      </w:r>
      <w:proofErr w:type="gramStart"/>
      <w:r w:rsidRPr="00A9167D">
        <w:t>les continent</w:t>
      </w:r>
      <w:proofErr w:type="gramEnd"/>
      <w:r w:rsidRPr="00A9167D">
        <w:t>.</w:t>
      </w:r>
    </w:p>
    <w:p w14:paraId="5D138CB7" w14:textId="77777777" w:rsidR="00A9167D" w:rsidRPr="00A9167D" w:rsidRDefault="00A9167D" w:rsidP="00A9167D">
      <w:r w:rsidRPr="00A9167D">
        <w:t>01 56 61 71 72</w:t>
      </w:r>
    </w:p>
    <w:p w14:paraId="520A3A85" w14:textId="77777777" w:rsidR="00A9167D" w:rsidRPr="00A9167D" w:rsidRDefault="00A9167D" w:rsidP="00A9167D">
      <w:hyperlink r:id="rId19" w:tgtFrame="_blank" w:history="1">
        <w:r w:rsidRPr="00A9167D">
          <w:rPr>
            <w:rStyle w:val="Lienhypertexte"/>
          </w:rPr>
          <w:t>https://www.quaibranly.fr/fr/si-vous-etes/en-situation-de-handicap/handicap-visuel</w:t>
        </w:r>
      </w:hyperlink>
    </w:p>
    <w:p w14:paraId="6D73EBB0" w14:textId="77777777" w:rsidR="00A9167D" w:rsidRPr="00A9167D" w:rsidRDefault="00A9167D" w:rsidP="00A9167D">
      <w:r w:rsidRPr="00A9167D">
        <w:t> </w:t>
      </w:r>
    </w:p>
    <w:p w14:paraId="1325A3F2" w14:textId="77777777" w:rsidR="00A9167D" w:rsidRPr="00A9167D" w:rsidRDefault="00A9167D" w:rsidP="00A9167D">
      <w:r w:rsidRPr="00A9167D">
        <w:t> </w:t>
      </w:r>
    </w:p>
    <w:p w14:paraId="260F28B2" w14:textId="77777777" w:rsidR="00A9167D" w:rsidRPr="00A9167D" w:rsidRDefault="00A9167D" w:rsidP="00A9167D">
      <w:pPr>
        <w:numPr>
          <w:ilvl w:val="0"/>
          <w:numId w:val="4"/>
        </w:numPr>
      </w:pPr>
      <w:r w:rsidRPr="00A9167D">
        <w:rPr>
          <w:b/>
          <w:bCs/>
        </w:rPr>
        <w:t>Autres activités :</w:t>
      </w:r>
    </w:p>
    <w:p w14:paraId="2E990DD5" w14:textId="77777777" w:rsidR="00A9167D" w:rsidRPr="00A9167D" w:rsidRDefault="00A9167D" w:rsidP="00A9167D">
      <w:r w:rsidRPr="00A9167D">
        <w:t> </w:t>
      </w:r>
    </w:p>
    <w:p w14:paraId="40B45DB3" w14:textId="77777777" w:rsidR="00A9167D" w:rsidRPr="00A9167D" w:rsidRDefault="00A9167D" w:rsidP="00A9167D">
      <w:r w:rsidRPr="00A9167D">
        <w:rPr>
          <w:b/>
          <w:bCs/>
        </w:rPr>
        <w:t>Sensas</w:t>
      </w:r>
      <w:r w:rsidRPr="00A9167D">
        <w:t> (présente dans de nombreuses villes) :</w:t>
      </w:r>
    </w:p>
    <w:p w14:paraId="627B7424" w14:textId="77777777" w:rsidR="00A9167D" w:rsidRPr="00A9167D" w:rsidRDefault="00A9167D" w:rsidP="00A9167D">
      <w:r w:rsidRPr="00A9167D">
        <w:t>Activités ludiques autour des sens à faire en famille ou entre amis !</w:t>
      </w:r>
    </w:p>
    <w:p w14:paraId="35237A4C" w14:textId="77777777" w:rsidR="00A9167D" w:rsidRPr="00A9167D" w:rsidRDefault="00A9167D" w:rsidP="00A9167D">
      <w:hyperlink r:id="rId20" w:tgtFrame="_blank" w:history="1">
        <w:r w:rsidRPr="00A9167D">
          <w:rPr>
            <w:rStyle w:val="Lienhypertexte"/>
          </w:rPr>
          <w:t>https://lyon.sensas.top/le-concept/</w:t>
        </w:r>
      </w:hyperlink>
      <w:bookmarkStart w:id="4" w:name="_Hlt201918174"/>
      <w:bookmarkStart w:id="5" w:name="_Hlt201918173"/>
      <w:bookmarkStart w:id="6" w:name="_Hlt201910807"/>
      <w:bookmarkStart w:id="7" w:name="_Hlt201910806"/>
      <w:bookmarkEnd w:id="4"/>
      <w:bookmarkEnd w:id="5"/>
      <w:bookmarkEnd w:id="6"/>
      <w:bookmarkEnd w:id="7"/>
    </w:p>
    <w:p w14:paraId="2D177AB2" w14:textId="77777777" w:rsidR="00A9167D" w:rsidRPr="00A9167D" w:rsidRDefault="00A9167D" w:rsidP="00A9167D">
      <w:r w:rsidRPr="00A9167D">
        <w:t> </w:t>
      </w:r>
    </w:p>
    <w:p w14:paraId="78CAC445" w14:textId="77777777" w:rsidR="00A9167D" w:rsidRPr="00A9167D" w:rsidRDefault="00A9167D" w:rsidP="00A9167D">
      <w:proofErr w:type="spellStart"/>
      <w:r w:rsidRPr="00A9167D">
        <w:rPr>
          <w:b/>
          <w:bCs/>
        </w:rPr>
        <w:t>Accessijeux</w:t>
      </w:r>
      <w:proofErr w:type="spellEnd"/>
      <w:r w:rsidRPr="00A9167D">
        <w:t> (Paris) :</w:t>
      </w:r>
    </w:p>
    <w:p w14:paraId="15D88175" w14:textId="77777777" w:rsidR="00A9167D" w:rsidRPr="00A9167D" w:rsidRDefault="00A9167D" w:rsidP="00A9167D">
      <w:r w:rsidRPr="00A9167D">
        <w:t>Ludothèque de jeux de société adaptés</w:t>
      </w:r>
    </w:p>
    <w:p w14:paraId="2DEB18AE" w14:textId="77777777" w:rsidR="00A9167D" w:rsidRPr="00A9167D" w:rsidRDefault="00A9167D" w:rsidP="00A9167D">
      <w:hyperlink r:id="rId21" w:tgtFrame="_blank" w:history="1">
        <w:r w:rsidRPr="00A9167D">
          <w:rPr>
            <w:rStyle w:val="Lienhypertexte"/>
          </w:rPr>
          <w:t>https://accessijeux.com/ludotheque/</w:t>
        </w:r>
      </w:hyperlink>
    </w:p>
    <w:p w14:paraId="2F1EA760" w14:textId="77777777" w:rsidR="00A9167D" w:rsidRPr="00A9167D" w:rsidRDefault="00A9167D" w:rsidP="00A9167D">
      <w:r w:rsidRPr="00A9167D">
        <w:t> </w:t>
      </w:r>
    </w:p>
    <w:p w14:paraId="4607D163" w14:textId="77777777" w:rsidR="00A9167D" w:rsidRPr="00A9167D" w:rsidRDefault="00A9167D" w:rsidP="00A9167D">
      <w:r w:rsidRPr="00A9167D">
        <w:rPr>
          <w:b/>
          <w:bCs/>
        </w:rPr>
        <w:t>Dijon</w:t>
      </w:r>
      <w:r w:rsidRPr="00A9167D">
        <w:t> :</w:t>
      </w:r>
    </w:p>
    <w:p w14:paraId="34F88FB1" w14:textId="77777777" w:rsidR="00A9167D" w:rsidRPr="00A9167D" w:rsidRDefault="00A9167D" w:rsidP="00A9167D">
      <w:r w:rsidRPr="00A9167D">
        <w:t>Découverte de la création de la moutarde accessible</w:t>
      </w:r>
    </w:p>
    <w:p w14:paraId="3EAD5324" w14:textId="77777777" w:rsidR="00A9167D" w:rsidRPr="00A9167D" w:rsidRDefault="00A9167D" w:rsidP="00A9167D">
      <w:hyperlink r:id="rId22" w:tgtFrame="_blank" w:history="1">
        <w:r w:rsidRPr="00A9167D">
          <w:rPr>
            <w:rStyle w:val="Lienhypertexte"/>
          </w:rPr>
          <w:t>https://reservation.destinationdijon.com/atelier-de-creation-de-la-veritable-moutarde-a-dijon.html</w:t>
        </w:r>
      </w:hyperlink>
    </w:p>
    <w:p w14:paraId="1A5B5DC1" w14:textId="77777777" w:rsidR="00A9167D" w:rsidRPr="00A9167D" w:rsidRDefault="00A9167D" w:rsidP="00A9167D">
      <w:r w:rsidRPr="00A9167D">
        <w:t> </w:t>
      </w:r>
    </w:p>
    <w:p w14:paraId="3E286824" w14:textId="77777777" w:rsidR="00A9167D" w:rsidRPr="00A9167D" w:rsidRDefault="00A9167D" w:rsidP="00A9167D">
      <w:r w:rsidRPr="00A9167D">
        <w:rPr>
          <w:b/>
          <w:bCs/>
        </w:rPr>
        <w:t>Au muséum du Havre :</w:t>
      </w:r>
    </w:p>
    <w:p w14:paraId="2F2FFB4E" w14:textId="77777777" w:rsidR="00A9167D" w:rsidRPr="00A9167D" w:rsidRDefault="00A9167D" w:rsidP="00A9167D">
      <w:r w:rsidRPr="00A9167D">
        <w:t>De nombreuses activités sont proposées pour les enfants durant l’été. N’hésitez pas à demander des informations supplémentaires au 02.35.41.37.28 ou à </w:t>
      </w:r>
      <w:hyperlink r:id="rId23" w:tgtFrame="_blank" w:history="1">
        <w:r w:rsidRPr="00A9167D">
          <w:rPr>
            <w:rStyle w:val="Lienhypertexte"/>
          </w:rPr>
          <w:t>museum@lehavre.fr</w:t>
        </w:r>
      </w:hyperlink>
    </w:p>
    <w:p w14:paraId="465A966A" w14:textId="77777777" w:rsidR="00D558EF" w:rsidRDefault="00D558EF"/>
    <w:sectPr w:rsidR="00D55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C4E86"/>
    <w:multiLevelType w:val="multilevel"/>
    <w:tmpl w:val="6CB03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34308F"/>
    <w:multiLevelType w:val="multilevel"/>
    <w:tmpl w:val="305E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0A40B0"/>
    <w:multiLevelType w:val="multilevel"/>
    <w:tmpl w:val="C6D43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7975C6"/>
    <w:multiLevelType w:val="multilevel"/>
    <w:tmpl w:val="1164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76189075">
    <w:abstractNumId w:val="3"/>
  </w:num>
  <w:num w:numId="2" w16cid:durableId="1278874988">
    <w:abstractNumId w:val="1"/>
  </w:num>
  <w:num w:numId="3" w16cid:durableId="1700472786">
    <w:abstractNumId w:val="0"/>
  </w:num>
  <w:num w:numId="4" w16cid:durableId="1448357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D0"/>
    <w:rsid w:val="001D27E8"/>
    <w:rsid w:val="004941D0"/>
    <w:rsid w:val="005E0781"/>
    <w:rsid w:val="00750F0D"/>
    <w:rsid w:val="009B1E09"/>
    <w:rsid w:val="00A9167D"/>
    <w:rsid w:val="00B65714"/>
    <w:rsid w:val="00D5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7D85D-08CC-48F6-8C31-6D8DC017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94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94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94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94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94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94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94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94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94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94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94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94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941D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941D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941D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941D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941D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941D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94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94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94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94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94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941D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941D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941D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4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41D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941D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A9167D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1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aisdetokyo.com/evenement/visite-sensorielle-saison-ete-2025-1/" TargetMode="External"/><Relationship Id="rId13" Type="http://schemas.openxmlformats.org/officeDocument/2006/relationships/hyperlink" Target="https://www.citedelagastronomie-dijon.fr/accessibilite/handicap-visuel/" TargetMode="External"/><Relationship Id="rId18" Type="http://schemas.openxmlformats.org/officeDocument/2006/relationships/hyperlink" Target="https://www.cite-sciences.fr/fr/ma-cite-accessible/deficients-visuel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accessijeux.com/ludotheque/" TargetMode="External"/><Relationship Id="rId7" Type="http://schemas.openxmlformats.org/officeDocument/2006/relationships/hyperlink" Target="mailto:catalinamartinez@palaisdetokyo.com" TargetMode="External"/><Relationship Id="rId12" Type="http://schemas.openxmlformats.org/officeDocument/2006/relationships/hyperlink" Target="https://www.puydufou.com/france/fr" TargetMode="External"/><Relationship Id="rId17" Type="http://schemas.openxmlformats.org/officeDocument/2006/relationships/hyperlink" Target="mailto:info.deficientvisuel@universcience.fr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ascaux.fr/fr/accessibilite-et-handicaps/" TargetMode="External"/><Relationship Id="rId20" Type="http://schemas.openxmlformats.org/officeDocument/2006/relationships/hyperlink" Target="https://lyon.sensas.top/le-concep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useum.toulouse-metropole.fr/accessibilite/publics-malvoyants/" TargetMode="External"/><Relationship Id="rId11" Type="http://schemas.openxmlformats.org/officeDocument/2006/relationships/hyperlink" Target="https://www.vulcania.com/visiteurs-non-voyants-et-malvoyants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festival-avignon.com/fr/accessibilite-602" TargetMode="External"/><Relationship Id="rId15" Type="http://schemas.openxmlformats.org/officeDocument/2006/relationships/hyperlink" Target="https://www.mucem.org/vous-etes-en-situation-de-handicap/handicap-visuel" TargetMode="External"/><Relationship Id="rId23" Type="http://schemas.openxmlformats.org/officeDocument/2006/relationships/hyperlink" Target="https://webmail.mail.ovh.net/owa/" TargetMode="External"/><Relationship Id="rId10" Type="http://schemas.openxmlformats.org/officeDocument/2006/relationships/hyperlink" Target="https://www.disneylandparis.com/fr-fr" TargetMode="External"/><Relationship Id="rId19" Type="http://schemas.openxmlformats.org/officeDocument/2006/relationships/hyperlink" Target="https://www.quaibranly.fr/fr/si-vous-etes/en-situation-de-handicap/handicap-visu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turoscope.com/fr/xperiences/futuroscope/les-yeux-grands-fermes" TargetMode="External"/><Relationship Id="rId14" Type="http://schemas.openxmlformats.org/officeDocument/2006/relationships/hyperlink" Target="https://www.cite-espace.com/visiter/accessibilite/deficients-visuels/" TargetMode="External"/><Relationship Id="rId22" Type="http://schemas.openxmlformats.org/officeDocument/2006/relationships/hyperlink" Target="https://reservation.destinationdijon.com/atelier-de-creation-de-la-veritable-moutarde-a-dijon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822</Words>
  <Characters>4525</Characters>
  <Application>Microsoft Office Word</Application>
  <DocSecurity>0</DocSecurity>
  <Lines>37</Lines>
  <Paragraphs>10</Paragraphs>
  <ScaleCrop>false</ScaleCrop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Hacquemand</dc:creator>
  <cp:keywords/>
  <dc:description/>
  <cp:lastModifiedBy>Romain Hacquemand</cp:lastModifiedBy>
  <cp:revision>2</cp:revision>
  <dcterms:created xsi:type="dcterms:W3CDTF">2025-07-02T19:05:00Z</dcterms:created>
  <dcterms:modified xsi:type="dcterms:W3CDTF">2025-07-02T19:05:00Z</dcterms:modified>
</cp:coreProperties>
</file>